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4F600B">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4F600B">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4F600B">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4F600B">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4F600B">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4F600B">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4F600B">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4F600B"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r w:rsidR="004F600B">
        <w:fldChar w:fldCharType="begin"/>
      </w:r>
      <w:r w:rsidR="004F600B">
        <w:instrText xml:space="preserve"> SEQ Table \* ARABIC </w:instrText>
      </w:r>
      <w:r w:rsidR="004F600B">
        <w:fldChar w:fldCharType="separate"/>
      </w:r>
      <w:r w:rsidR="00D76F7B">
        <w:rPr>
          <w:noProof/>
        </w:rPr>
        <w:t>17</w:t>
      </w:r>
      <w:r w:rsidR="004F600B">
        <w:rPr>
          <w:noProof/>
        </w:rPr>
        <w:fldChar w:fldCharType="end"/>
      </w:r>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r w:rsidR="004F600B">
        <w:fldChar w:fldCharType="begin"/>
      </w:r>
      <w:r w:rsidR="004F600B">
        <w:instrText xml:space="preserve"> SEQ Figure \* ARABIC </w:instrText>
      </w:r>
      <w:r w:rsidR="004F600B">
        <w:fldChar w:fldCharType="separate"/>
      </w:r>
      <w:r w:rsidR="00D76F7B">
        <w:rPr>
          <w:noProof/>
        </w:rPr>
        <w:t>13</w:t>
      </w:r>
      <w:r w:rsidR="004F600B">
        <w:rPr>
          <w:noProof/>
        </w:rPr>
        <w:fldChar w:fldCharType="end"/>
      </w:r>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0" w:name="_Toc395974230"/>
      <w:r>
        <w:lastRenderedPageBreak/>
        <w:t xml:space="preserve">Table </w:t>
      </w:r>
      <w:r w:rsidR="004F600B">
        <w:fldChar w:fldCharType="begin"/>
      </w:r>
      <w:r w:rsidR="004F600B">
        <w:instrText xml:space="preserve"> SEQ Table \* ARABIC </w:instrText>
      </w:r>
      <w:r w:rsidR="004F600B">
        <w:fldChar w:fldCharType="separate"/>
      </w:r>
      <w:r w:rsidR="00D76F7B">
        <w:rPr>
          <w:noProof/>
        </w:rPr>
        <w:t>18</w:t>
      </w:r>
      <w:r w:rsidR="004F600B">
        <w:rPr>
          <w:noProof/>
        </w:rPr>
        <w:fldChar w:fldCharType="end"/>
      </w:r>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r w:rsidR="004F600B">
        <w:fldChar w:fldCharType="begin"/>
      </w:r>
      <w:r w:rsidR="004F600B">
        <w:instrText xml:space="preserve"> SEQ Table \* ARABIC </w:instrText>
      </w:r>
      <w:r w:rsidR="004F600B">
        <w:fldChar w:fldCharType="separate"/>
      </w:r>
      <w:r w:rsidR="00D76F7B">
        <w:rPr>
          <w:noProof/>
        </w:rPr>
        <w:t>19</w:t>
      </w:r>
      <w:r w:rsidR="004F600B">
        <w:rPr>
          <w:noProof/>
        </w:rPr>
        <w:fldChar w:fldCharType="end"/>
      </w:r>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r w:rsidR="004F600B">
        <w:fldChar w:fldCharType="begin"/>
      </w:r>
      <w:r w:rsidR="004F600B">
        <w:instrText xml:space="preserve"> SEQ Table \* ARABIC </w:instrText>
      </w:r>
      <w:r w:rsidR="004F600B">
        <w:fldChar w:fldCharType="separate"/>
      </w:r>
      <w:r w:rsidR="00D76F7B">
        <w:rPr>
          <w:noProof/>
        </w:rPr>
        <w:t>20</w:t>
      </w:r>
      <w:r w:rsidR="004F600B">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r w:rsidR="004F600B">
        <w:fldChar w:fldCharType="begin"/>
      </w:r>
      <w:r w:rsidR="004F600B">
        <w:instrText xml:space="preserve"> SEQ Figure \* ARABIC </w:instrText>
      </w:r>
      <w:r w:rsidR="004F600B">
        <w:fldChar w:fldCharType="separate"/>
      </w:r>
      <w:r w:rsidR="00D76F7B">
        <w:rPr>
          <w:noProof/>
        </w:rPr>
        <w:t>16</w:t>
      </w:r>
      <w:r w:rsidR="004F600B">
        <w:rPr>
          <w:noProof/>
        </w:rPr>
        <w:fldChar w:fldCharType="end"/>
      </w:r>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r w:rsidR="004F600B">
        <w:fldChar w:fldCharType="begin"/>
      </w:r>
      <w:r w:rsidR="004F600B">
        <w:instrText xml:space="preserve"> SEQ Table \* ARABIC </w:instrText>
      </w:r>
      <w:r w:rsidR="004F600B">
        <w:fldChar w:fldCharType="separate"/>
      </w:r>
      <w:r w:rsidR="00D76F7B">
        <w:rPr>
          <w:noProof/>
        </w:rPr>
        <w:t>21</w:t>
      </w:r>
      <w:r w:rsidR="004F600B">
        <w:rPr>
          <w:noProof/>
        </w:rPr>
        <w:fldChar w:fldCharType="end"/>
      </w:r>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r w:rsidR="004F600B">
        <w:fldChar w:fldCharType="begin"/>
      </w:r>
      <w:r w:rsidR="004F600B">
        <w:instrText xml:space="preserve"> SEQ Figure \* ARABIC </w:instrText>
      </w:r>
      <w:r w:rsidR="004F600B">
        <w:fldChar w:fldCharType="separate"/>
      </w:r>
      <w:r w:rsidR="00D76F7B">
        <w:rPr>
          <w:noProof/>
        </w:rPr>
        <w:t>18</w:t>
      </w:r>
      <w:r w:rsidR="004F600B">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788831"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6579D" w:rsidRDefault="0056579D"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6579D" w:rsidRDefault="0056579D"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788832"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6579D" w:rsidRDefault="0056579D"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6579D" w:rsidRDefault="0056579D"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xmlns:w15="http://schemas.microsoft.com/office/word/2012/wordml">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r w:rsidR="004F600B">
        <w:fldChar w:fldCharType="begin"/>
      </w:r>
      <w:r w:rsidR="004F600B">
        <w:instrText xml:space="preserve"> SEQ Figure \* ARABIC </w:instrText>
      </w:r>
      <w:r w:rsidR="004F600B">
        <w:fldChar w:fldCharType="separate"/>
      </w:r>
      <w:r w:rsidR="00D76F7B">
        <w:rPr>
          <w:noProof/>
        </w:rPr>
        <w:t>39</w:t>
      </w:r>
      <w:r w:rsidR="004F600B">
        <w:rPr>
          <w:noProof/>
        </w:rPr>
        <w:fldChar w:fldCharType="end"/>
      </w:r>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53790D" w:rsidP="00320E49">
      <w:pPr>
        <w:keepNext/>
        <w:jc w:val="center"/>
      </w:pPr>
      <w:r>
        <w:rPr>
          <w:noProof/>
          <w:lang w:val="en-US" w:eastAsia="en-US"/>
        </w:rPr>
        <w:drawing>
          <wp:inline distT="0" distB="0" distL="0" distR="0">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w:t>
      </w:r>
      <w:bookmarkStart w:id="177" w:name="_GoBack"/>
      <w:bookmarkEnd w:id="177"/>
      <w:r w:rsidRPr="00360F35">
        <w:rPr>
          <w:rFonts w:asciiTheme="majorHAnsi" w:eastAsiaTheme="minorHAnsi" w:hAnsiTheme="majorHAnsi" w:cstheme="minorBidi"/>
          <w:lang w:eastAsia="en-US"/>
        </w:rPr>
        <w:t xml:space="preserve">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8" w:name="_Toc395974173"/>
      <w:r w:rsidRPr="0023619B">
        <w:t>Component Diagram</w:t>
      </w:r>
      <w:bookmarkEnd w:id="178"/>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9"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9"/>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80" w:name="_Toc395974174"/>
      <w:r w:rsidRPr="0023619B">
        <w:lastRenderedPageBreak/>
        <w:t>Detailed Description of Components</w:t>
      </w:r>
      <w:bookmarkEnd w:id="180"/>
    </w:p>
    <w:p w:rsidR="00320E49" w:rsidRDefault="00320E49" w:rsidP="00A43B22">
      <w:pPr>
        <w:pStyle w:val="Heading3"/>
      </w:pPr>
      <w:bookmarkStart w:id="181" w:name="_Toc395974175"/>
      <w:r>
        <w:t>Class Diagram</w:t>
      </w:r>
      <w:bookmarkEnd w:id="181"/>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2"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2"/>
    </w:p>
    <w:p w:rsidR="00773678" w:rsidRDefault="00D6706A" w:rsidP="00773678">
      <w:pPr>
        <w:pStyle w:val="Heading3"/>
      </w:pPr>
      <w:bookmarkStart w:id="183" w:name="_Toc390930308"/>
      <w:r>
        <w:t xml:space="preserve"> </w:t>
      </w:r>
      <w:bookmarkStart w:id="184" w:name="_Toc395974176"/>
      <w:r w:rsidR="00773678" w:rsidRPr="0023619B">
        <w:t>Class Diagram Explanation</w:t>
      </w:r>
      <w:bookmarkEnd w:id="183"/>
      <w:bookmarkEnd w:id="184"/>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5" w:name="_Toc395974177"/>
      <w:r w:rsidRPr="00D36A74">
        <w:t>Sequence Diagram</w:t>
      </w:r>
      <w:bookmarkEnd w:id="185"/>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6"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6"/>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7"/>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8"/>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9"/>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90"/>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1"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1"/>
    </w:p>
    <w:p w:rsidR="00E53ED8" w:rsidRDefault="007402A5" w:rsidP="00B725AD">
      <w:pPr>
        <w:pStyle w:val="Heading4"/>
      </w:pPr>
      <w:r>
        <w:t>Recommend</w:t>
      </w:r>
    </w:p>
    <w:p w:rsidR="00E53ED8" w:rsidRDefault="00EF2583" w:rsidP="00906FA5">
      <w:pPr>
        <w:keepNext/>
        <w:spacing w:after="0"/>
        <w:jc w:val="center"/>
      </w:pPr>
      <w:r>
        <w:rPr>
          <w:noProof/>
          <w:lang w:val="en-US" w:eastAsia="en-US"/>
        </w:rPr>
        <w:drawing>
          <wp:inline distT="0" distB="0" distL="0" distR="0">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B725AD">
      <w:pPr>
        <w:pStyle w:val="Heading4"/>
        <w:numPr>
          <w:ilvl w:val="0"/>
          <w:numId w:val="0"/>
        </w:numPr>
        <w:ind w:left="1260"/>
      </w:pPr>
      <w:bookmarkStart w:id="192"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2"/>
    </w:p>
    <w:p w:rsidR="00E0159B" w:rsidRDefault="00151E20" w:rsidP="00B725AD">
      <w:pPr>
        <w:pStyle w:val="Heading4"/>
      </w:pPr>
      <w:r>
        <w:t xml:space="preserve">View </w:t>
      </w:r>
      <w:r w:rsidR="006E3186">
        <w:t>History</w:t>
      </w:r>
    </w:p>
    <w:p w:rsidR="00F06E27" w:rsidRDefault="00EF2583" w:rsidP="00906FA5">
      <w:pPr>
        <w:keepNext/>
        <w:spacing w:after="0"/>
        <w:jc w:val="center"/>
      </w:pPr>
      <w:r>
        <w:rPr>
          <w:noProof/>
          <w:lang w:val="en-US" w:eastAsia="en-US"/>
        </w:rPr>
        <w:lastRenderedPageBreak/>
        <w:drawing>
          <wp:inline distT="0" distB="0" distL="0" distR="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3"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Search Product</w:t>
      </w:r>
    </w:p>
    <w:p w:rsidR="00F06E27" w:rsidRDefault="00EF2583" w:rsidP="000415FF">
      <w:pPr>
        <w:keepNext/>
        <w:spacing w:after="0"/>
        <w:jc w:val="center"/>
      </w:pPr>
      <w:r>
        <w:rPr>
          <w:noProof/>
          <w:lang w:val="en-US" w:eastAsia="en-US"/>
        </w:rPr>
        <w:drawing>
          <wp:inline distT="0" distB="0" distL="0" distR="0">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4"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4"/>
    </w:p>
    <w:p w:rsidR="00510560" w:rsidRDefault="000415FF" w:rsidP="00B725AD">
      <w:pPr>
        <w:pStyle w:val="Heading4"/>
      </w:pPr>
      <w:r>
        <w:t>Configure System</w:t>
      </w:r>
    </w:p>
    <w:p w:rsidR="00F06E27" w:rsidRDefault="00EF2583" w:rsidP="00484651">
      <w:pPr>
        <w:keepNext/>
        <w:spacing w:after="0"/>
        <w:jc w:val="center"/>
      </w:pPr>
      <w:r>
        <w:rPr>
          <w:noProof/>
          <w:lang w:val="en-US" w:eastAsia="en-US"/>
        </w:rPr>
        <w:lastRenderedPageBreak/>
        <w:drawing>
          <wp:inline distT="0" distB="0" distL="0" distR="0">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95"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974178"/>
      <w:r>
        <w:t>User Interface Design</w:t>
      </w:r>
      <w:bookmarkEnd w:id="198"/>
    </w:p>
    <w:p w:rsidR="009A2038" w:rsidRPr="009A2038" w:rsidRDefault="00C86FE6" w:rsidP="00A43B22">
      <w:pPr>
        <w:pStyle w:val="Heading3"/>
      </w:pPr>
      <w:bookmarkStart w:id="199" w:name="_Toc395974179"/>
      <w:r>
        <w:t>Guest</w:t>
      </w:r>
      <w:r w:rsidR="005D67A2">
        <w:t>, Member</w:t>
      </w:r>
      <w:r w:rsidR="004D52D0">
        <w:t xml:space="preserve"> Interface</w:t>
      </w:r>
      <w:r w:rsidR="005E7E84">
        <w:t xml:space="preserve"> Design</w:t>
      </w:r>
      <w:bookmarkEnd w:id="199"/>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406B4"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27D083"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1C3D8"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5DB28A"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2ACA88"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01476B"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C88C66"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D0933B"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61F97B"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56B3AC"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B2251"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C854C8"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A63B19"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A9B118"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6651D0"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5D6BC0"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3F09F9"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2758C"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D7129D"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423FB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418A28"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BBEDBF"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C8688"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967076"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6DC103"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E250"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B7570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D81DA"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637F5"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7DEB5F"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974180"/>
      <w:r w:rsidR="00F81AAB">
        <w:t>Admin</w:t>
      </w:r>
      <w:r w:rsidR="005E7E84">
        <w:t xml:space="preserve"> Interface Design</w:t>
      </w:r>
      <w:bookmarkEnd w:id="20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2DB681"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8FE25A"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4F2035"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256998"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806A3D"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73F37D"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F74F1"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07545A"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7CDC5"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A0E4A0"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2F2D98"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CE6697"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B678A7"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D508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2DF86"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B3016"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40291"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A1E136"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974181"/>
      <w:r w:rsidR="007C0B33">
        <w:t>Staff Interface Design</w:t>
      </w:r>
      <w:bookmarkEnd w:id="213"/>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55D74C"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9F8B0A"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8001E0"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FE1B16"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67451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4D3777"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D176D" id="Line Callout 1 7255" o:spid="_x0000_s1246"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g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KleWhdeFvr6gQrZHVzW5yhdzXM74o4/0gsjCWMPBxI/wAfLvSh&#10;xLqlMNpq++Ot96APOw5SjA5wnErsvu+IZRiJTwq2/yobw3AiH5lxMc2BsUPJeihRO7nUMG+wKJBd&#10;JIO+Fx3JrZYvsG2LEBVERFGIXWLqbccsfXM04RJTtlhENbhghviVejI0OA9Ih9F/Pr4Qa9ol9rD9&#10;97o7ZO2WNC066wZLpRc7r3ntg/CMa8vA9QPq1Xkd8lHr/H8y/wk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ZPyD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8DEB0" id="Line Callout 1 7289" o:spid="_x0000_s1247"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RV7w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HHM/NtCVXvYIaPicbGaPtQwwHNi3TMxMJcw83Ah3RN8uFDbEquW&#10;wmilzM9z714flhykGG3hOpXY/lgTwzASnyWs/002GPhzFpjB8CoHxvQli75ErpuZgnmDTYHsAun1&#10;nTiQ3KjmDdZt6qOCiEgKsUtMnTkwMxevJpxiyqbToAYnTBM3ly+aeuceaT/6r7s3YnS7xQ7W/1Ed&#10;Llm7JbFFR11vKdV07RSvnRcecW0ZOH9AndzXPh+0jn8ok3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nYCRV7wIA&#10;AJgGAAAOAAAAAAAAAAAAAAAAAC4CAABkcnMvZTJvRG9jLnhtbFBLAQItABQABgAIAAAAIQDKX7fd&#10;4AAAAAs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5E850" id="Line Callout 1 7287" o:spid="_x0000_s1248"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pg8A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JM5d69zbSpVH2CGtwnExDX2oYICXxNhnomEuYebhQton+HCh9gVW&#10;LYXRRukfl96dPiw5SDHaw3UqsPm+JZphJD5JWP8PSZ67c+aZfDRJgdFDyWookdt6oWDeYFMgO086&#10;fSs6kmtVv8G6zV1UEBFJIXaBqdUds7DhasIppmw+92pwwhpil/Kloc65Q9qN/uvhjeim3WIL6/+o&#10;ukvWbklo0UnXWUo131rFK+uEJ1xbBs4fUGf3dch7rdMfyuwnAAAA//8DAFBLAwQUAAYACAAAACEA&#10;hXRXDOEAAAALAQAADwAAAGRycy9kb3ducmV2LnhtbEyPwU7DMAyG70i8Q2Qkbixduo6tNJ3QpF7g&#10;tDEh7ZY1XlPRJFWTduXtMSc42v70+/uL3Ww7NuEQWu8kLBcJMHS1161rJJw+qqcNsBCV06rzDiV8&#10;Y4BdeX9XqFz7mzvgdIwNoxAXciXBxNjnnIfaoFVh4Xt0dLv6wapI49BwPagbhduOiyRZc6taRx+M&#10;6nFvsP46jlbC/rOZRmGqVhzenv2yqs/8/XSW8vFhfn0BFnGOfzD86pM6lOR08aPTgXUS0iRdEypB&#10;ZEkGjIg0266AXWizFSvgZcH/dyh/AAAA//8DAFBLAQItABQABgAIAAAAIQC2gziS/gAAAOEBAAAT&#10;AAAAAAAAAAAAAAAAAAAAAABbQ29udGVudF9UeXBlc10ueG1sUEsBAi0AFAAGAAgAAAAhADj9If/W&#10;AAAAlAEAAAsAAAAAAAAAAAAAAAAALwEAAF9yZWxzLy5yZWxzUEsBAi0AFAAGAAgAAAAhAJkqSmDw&#10;AgAAmAYAAA4AAAAAAAAAAAAAAAAALgIAAGRycy9lMm9Eb2MueG1sUEsBAi0AFAAGAAgAAAAhAIV0&#10;VwzhAAAACwEAAA8AAAAAAAAAAAAAAAAASgUAAGRycy9kb3ducmV2LnhtbFBLBQYAAAAABAAEAPMA&#10;AABY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9F528C" id="Line Callout 1 7285" o:spid="_x0000_s1249"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Rf7w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Rqm17+tdHmEHTI6Hhdb04cKBnhBrFsSA3MJMw8X0j3Bhwu9L7Bu&#10;KIw22vx8793rw5KDFKM9XKcC2x9bYhhG4rOC9b/J+n1/zgLTH4xyYExXsupK1FbONcwbbApkF0iv&#10;78SJ5EbLV1i3mY8KIqIoxC4wdebEzF28mnCKKZvNghqcsJq4hXquqXfukfaj/3J4JaZuttjB+j/q&#10;0yVrtiS26KzrLZWebZ3mlfPCM64NA+cPqIv72uWD1vkPZfoL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2H0kX+8C&#10;AACYBgAADgAAAAAAAAAAAAAAAAAuAgAAZHJzL2Uyb0RvYy54bWxQSwECLQAUAAYACAAAACEAjIKY&#10;4+EAAAALAQAADwAAAAAAAAAAAAAAAABJBQAAZHJzL2Rvd25yZXYueG1sUEsFBgAAAAAEAAQA8wAA&#10;AFcGAAAAAA==&#10;" adj="-22006,-25617,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914F0" id="Line Callout 1 7283" o:spid="_x0000_s1250"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r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m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IxDWuv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7F58B5" id="Line Callout 1 7281" o:spid="_x0000_s1251"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9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Wi7v1vp6ggTZHRcLbah9zU83yWx7pEYeJXw4mE/ugf4cKH3Jdbt&#10;CaONNj/fuvf2MOKgxWgPu6nE9seWGIaR+KRg+D9ko5FfZkEYja9yEMxQsxpq1FYuNLw3mBPILhy9&#10;vRPdkRstX2DY5j4qqIiiELvE1JlOWLi4M2ERUzafBzNYYA1xS/XUUA/umfZP//nwQkzTzrCD4f+i&#10;uz1GpmFKYotOtt5T6fnWaV47rzzx2gqw/OB0tl2HcrA6/Z3M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lcbeff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70507F" id="Line Callout 1 7279" o:spid="_x0000_s1252"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J3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0Hb/ttTVATbI6HhabEPvaxjfBbHuiRiYSph4uI/uET5c6F2JdUth&#10;tNbm53vvXh9WHKQY7eA2ldj+2BDDMBKfFSz/dTYY+GMWmMFwnANj+pJlX6I2cq5h3mBPILtAen0n&#10;jiQ3Wr7Css18VBARRSF2iakzR2bu4s2EQ0zZbBbU4IA1xC3Uc0O9c4+0H/2X/SsxTbvDDpb/QR/v&#10;GJmELYktOul6S6VnG6d57bzwhGvLwPED6uy69vmgdfo7mf4C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LfiYnf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FFEFD" id="Line Callout 1 7277" o:spid="_x0000_s1253"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EH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YsvfWt829LXR1gh4yOx8U29LGGAV4Q656JgbmEmYcL6Z7gw4XelVi3&#10;FEZrbX5cevf6sOQgxWgH16nE9vuGGIaR+Khg/W+zwcCfs8AMhuMcGNOXLPsStZFzDfMGmwLZBdLr&#10;O3EkudHyDdZt5qOCiCgKsUtMnTkycxevJpxiymazoAYnrCFuoV4a6p17pP3ov+7fiGnaLXaw/p/1&#10;8ZK1WxJbdNL1lkrPNk7z2nnhCdeWgfMH1Nl97fNB6/SHMv0J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rNcQf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25D43A" id="Line Callout 1 7275" o:spid="_x0000_s1254"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td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G7CrX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E5472" id="Line Callout 1 7273" o:spid="_x0000_s1255"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zH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gVd/7bU1QF2yOh4XGxDH2oY4AWx7pkYmEuYebiQ7gk+XOhdiXVL&#10;YbTW5seld68PSw5SjHZwnUpsv2+IYRiJTwrW/0M2GPhzFpjBcJwDY04ly1OJ2si5hnmDTYHsAun1&#10;nehIbrR8g3Wb+aggIopC7BJTZzpm7uLVhFNM2WwW1OCENcQt1EtDvXOPtB/91/0bMU27xQ7W/1F3&#10;l6zdktiio663VHq2cZrXzguPuLYMnD+gzu7rKR+0jn8o058A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bNrzH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74CDD" id="Line Callout 1 7271" o:spid="_x0000_s1256"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VJ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iT1ZfdvG1WcYYiMqreL1fS+hA5eEevWxEBjQtPDinSP8OFC&#10;HXOsmhNGO2V+vvfu9WHKQYrREdZTju2PPTEMI/FZwvxPkyzz+yxcsuE4hYvpSzZ9idxXSwX9BqMC&#10;0YWj13eiPXKjqheYt4X3CiIiKfjOMXWmvSxdvTZhF1O2WAQ12GGauJV80tSDe6Z96z+fXojRzRg7&#10;mP8H1a4yMgtTUpfooustpVrsneKl88ILr80F9h+cXi3Y/j1oXf5R5r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JLcVJ&#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30E4D"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819A9" id="Line Callout 1 7253" o:spid="_x0000_s1258"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u9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AtD5t82ujzBChkdb4tt6F0N87sm1j0SA2MJIw8H0j3Ahwt9&#10;KLBuKYwqbX689e71YcdBitEBjlOB7fcdMQwj8UnB9l9lYxhO5AIznsxyYMxQshlK1E6uNMwbLApk&#10;F0iv70RHcqPlC2zb0kcFEVEUYheYOtMxKxePJlxiypbLoAYXrCFurZ4a6p17pP3oPx9fiGnaJXaw&#10;/fe6O2TtlsQWnXW9pdLLndO8dl54xrVl4PoB9eq8Dvmgdf4/WfwE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BVsQu9&#10;8gIAAJc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5A330" id="Line Callout 1 7251" o:spid="_x0000_s1259"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oX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X7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AlfChf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D2E4DD"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F7C38" id="Line Callout 1 7312" o:spid="_x0000_s1261"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8g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TYOrQtvS928wApZ3d0WZ+htC/O7IM4/EAtjCSMPB9Lfw4cLvaux&#10;7imM1tr+fO896MOOgxSjHRynGrsfG2IZRuKzgu2/zEajcM0iMyrHOTD2VLI8laiNnGuYN1gUyC6S&#10;Qd+LA8mtls+wbbMQFUREUYhdY+rtgZn77mjCJaZsNotqcMEM8Qv1aGhwHpAOo/+0fybW9EvsYfvv&#10;9OGQkUnckq5FR91gqfRs4zVvfRAece0ZuH5AvTqvp3zUOv6f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jW4sf/IC&#10;AACX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1AD297" id="Line Callout 1 7304" o:spid="_x0000_s1262"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H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ZfdvS10fYIaMjsvFtvS2gQZeEOseiIG+hJ6HDenu4cOF3lVY&#10;dyeM1tr8eu/d68OQgxSjHWynCtufG2IYRuKLgvH/lI1Gfp2FC/R8DhdzKlmeStRGzjX0G0wKRBeO&#10;Xt+J/siNls8wbjPvFUREUfBdYepMf5m7uDVhFVM2mwU1WGEtcQv12FIP7pn2rf+0fyam7abYwfjf&#10;6X6TkUmYkliio663VHq2cZo3zguPvHYXWH9werVfT+9B6/iHMn0B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U&#10;xsAH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AF5C1" id="Line Callout 1 7308" o:spid="_x0000_s1263"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Gm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gq9&#10;UkRCl5aVYmhBhNBbjzIURYDU3rgpGLyYZ9twDshQ9oFbGX6hIHSI6B47dNnBIwqP/UHe70MPKIh6&#10;w2E6HAT0k5Oxsc5/ZFqiQBR4BZ1ltskii+iS3dL5CHPZZErKbxlGXAro2o4IlI8nk7zp6plO71wn&#10;S/vjUQwO/TpT6l8oDfv5NaX8Qikf5vm4KaNJDgpqCwmZOi2q8qESIjJhrNlCWAS5QoXrrLG90BLq&#10;b4aEUqZ8L2IitvKzLmuHo0GaxpmGJOIKhVgR47MAIAsRktDNun+R8kfBQlyhvjAOEwEdqwN0juoY&#10;dey6H25DSlY/h8jXQ0eHwTMHFDrfjYNLQFrf9Vw0+sGUxVXujNNY+R8Sq407ixhZK98Zy0ppe82B&#10;8G07eK3fglRDE1Dyh9UhbkuWTULrwttKl0fYIavr4+IMfahggJfE+WdiYS5h5uFC+if4cKH3BdYN&#10;hdFG2x/X3oM+LDlIMdrDdSqw+74llmEkPilY/0mW5+GcRSYfjHrA2HPJ6lyitnKhYd5gUyC7SAZ9&#10;L1qSWy3fYN3mISqIiKIQu8DU25ZZ+PpqwimmbD6PanDCDPFL9WJocB6QDqP/engj1jRb7GH9H3V7&#10;ycg0bkndopNusFR6vvWaVz4IT7g2DJw/oC7u6zkftU5/KLOfAA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9WCxpv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45FE4" id="Line Callout 1 7306" o:spid="_x0000_s1264"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8N8wIAAJgGAAAOAAAAZHJzL2Uyb0RvYy54bWysVclu2zAQvRfoPxC8N5JseYkROTAcpCjg&#10;JkGTImeaIm0V3ErSW7++Q1JW7NZFgaIXmeTMvJl5s/jmdi8F2jLrGq0qXFzlGDFFdd2oVYW/vtx/&#10;GGPkPFE1EVqxCh+Yw7fT9+9udmbCenqtRc0sAhDlJjtT4bX3ZpJljq6ZJO5KG6ZAyLWVxMPVrrLa&#10;kh2gS5H18nyY7bStjdWUOQevd0mIpxGfc0b9I+eOeSQqDLH5+LXxuwzfbHpDJitLzLqhbRjkH6KQ&#10;pFHgtIO6I56gjW1+g5INtdpp7q+olpnmvKEs5gDZFPkv2TyviWExFyDHmY4m9/9g6cP2yaKmrvCo&#10;nw8xUkRClRaNYmhOhNAbjwoURcDUzrgJGDybJ9veHBxD2ntuZfiFhNA+snvo2GV7jyg89gdlvw81&#10;oCDqDYf5cBDYz96MjXX+I9MShUOFl1BZZtsoisgu2S6cjzTXbaSk/lZgxKWAqm2JQOX4+rpsq3qi&#10;0zvVKfL+eBSdQ71OlPpnSsN+eUmpPFMqh2U5btNog4OEjomESJ0WTX3fCBEvoa3ZXFgEsUKGq6K1&#10;PdMS6m+GhFKmfC9yIjbys64T4GiQ57GnIYg4QsFX5PjEAciChyxUM9UvnvxBsOBXqC+MQ0dAxZKD&#10;Dij5SL5TPdya1Cw9B8+XXUfAgMyBhQ67BTgn5Iid+qLVD6YsjnJnnMfM/xBYMu4sometfGcsG6Xt&#10;JQDhj+XgSf9IUqImsOT3y32clqIXkw1vS10fYIasTsvFGXrfQAMviPNPxEJfQs/DhvSP8OFC7yqs&#10;2xNGa21/XHoP+jDkIMVoB9upwu77hliGkfikYPyvi7IM6yxeysEIokH2VLI8laiNnGvoN5gUiC4e&#10;g74XxyO3Wr7CuM2CVxARRcF3ham3x8vcp60Jq5iy2SyqwQozxC/Us6EBPDAdWv9l/0qsaafYw/g/&#10;6OMmI5M4JalEb7rBUunZxmve+CB847W9wPqD09l+Pb1Hrbc/lOlPAAAA//8DAFBLAwQUAAYACAAA&#10;ACEAecpDpt8AAAALAQAADwAAAGRycy9kb3ducmV2LnhtbEyPzU7DMBCE70i8g7VIXKrWqatAFeJU&#10;iB8pJ6QWeneSJYmI11bstIGnZ3uC2+7OaPabfDfbQZxwDL0jDetVAgKpdk1PrYaP99flFkSIhhoz&#10;OEIN3xhgV1xf5SZr3Jn2eDrEVnAIhcxo6GL0mZSh7tCasHIeibVPN1oTeR1b2YzmzOF2kCpJ7qQ1&#10;PfGHznh86rD+OkxWw8+iVHjsSt/Si/eLNJmey+pN69ub+fEBRMQ5/pnhgs/oUDBT5SZqghg0KHWf&#10;spWF9WYDgh1qexkqvqSpAlnk8n+H4hcAAP//AwBQSwECLQAUAAYACAAAACEAtoM4kv4AAADhAQAA&#10;EwAAAAAAAAAAAAAAAAAAAAAAW0NvbnRlbnRfVHlwZXNdLnhtbFBLAQItABQABgAIAAAAIQA4/SH/&#10;1gAAAJQBAAALAAAAAAAAAAAAAAAAAC8BAABfcmVscy8ucmVsc1BLAQItABQABgAIAAAAIQCOq68N&#10;8wIAAJgGAAAOAAAAAAAAAAAAAAAAAC4CAABkcnMvZTJvRG9jLnhtbFBLAQItABQABgAIAAAAIQB5&#10;ykOm3wAAAAsBAAAPAAAAAAAAAAAAAAAAAE0FAABkcnMvZG93bnJldi54bWxQSwUGAAAAAAQABADz&#10;AAAAWQY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D1881E" id="Line Callout 1 7302" o:spid="_x0000_s1265"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Zc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g699WqjrCDBkVl4vV9K6GBl4S6x6Jgb6EnocN6R7gw4Xa&#10;l1i1J4w2yvx8793rw5CDFKM9bKcS2x9bYhhG4rOE8b/KxtCdyIUL9HwOFzOUrIYSuW0WCvoNJgWi&#10;C0ev70R35EY1LzBuc+8VRERS8F1i6kx3Wbi4NWEVUzafBzVYYZq4pXzS1IN7pn3rPx9eiNHtFDsY&#10;/3vVbTIyDVMSS3TS9ZZSzbdO8dp54YnX9gLrD06v9uvwHrROfyizX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9z32&#10;XP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4F65E3"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1449F"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A8944"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C4DB6C"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8" w:name="_Toc395974357"/>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1F155"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6BA34"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FBE4BF"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F5E2"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D9047"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ED321C"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42DCBF"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F9D973"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148F9D"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88C0F"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1D79A6"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15EFD"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F67E0"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AF8838"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68B44"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B5FEF0F"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6579D" w:rsidRPr="00557BCC" w:rsidRDefault="0056579D"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A12B6D"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2E23F90"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64371B8"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F468A5" id="Line Callout 1 7414" o:spid="_x0000_s1298"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ue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GHie/d1KVS8wWmEoYBqsprc1PN8l&#10;se6BGHiVcAmL093Dhwu1L7FqJYw2yvw8d+/tYfZBi9EellaJ7Y8tMQwj8UnCVrjMhkO/5cJhWIxh&#10;kpA51axONXLbLBS8N5gTyC6I3t6JTuRGNc8wbHMfFVREUohdYupMd1i4uExhQ1M2nwcz2GyauKV8&#10;1LQbf//0nw7PxOh2hh0M/53qFlw7JbFFR1vfI6nmW6d47bzyyGt7gK0I0qu1e3oOVsf/mdkv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EGnbng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0F791D3" id="Line Callout 1 7410" o:spid="_x0000_s1299"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nZAgMAALAGAAAOAAAAZHJzL2Uyb0RvYy54bWysVW1v2yAQ/j5p/wHxvbWd2Ekb1amiVJ0m&#10;ZWu1dutngiHxhIEBeduv3wG2666dJk3LBwu4u+funnvJ1fWxEWjPjK2VLHF2nmLEJFVVLTcl/vp4&#10;e3aBkXVEVkQoyUp8YhZfz9+/uzroGRuprRIVMwhApJ0ddIm3zulZkli6ZQ2x50ozCUKuTEMcXM0m&#10;qQw5AHojklGaTpKDMpU2ijJr4fUmCvE84HPOqLvj3DKHRIkhNhe+JnzX/pvMr8hsY4je1rQNg/xD&#10;FA2pJTjtoW6II2hn6ldQTU2Nsoq7c6qaRHFeUxZygGyy9LdsHrZEs5ALkGN1T5P9f7D08/7eoLoq&#10;8TTPgCBJGqjSqpYMLYkQaudQhoIImDpoOwODB31v2puFo0/7yE2DjAJ6s/Qi9T+MuKj1N3gIvECm&#10;6BhoP/W0s6NDFB7HxXhyWWBEQTTORvkolCWJqB5dG+s+MNUgfyjxGkrOTBtehCf7lXWB/6pNgVTf&#10;M4ihEVDOPRHobJRdjNpyD3RGQ518khXj1zrjoc7ZJJ3kXd8MgPKhUpYV0+LSI0EWbWxw6vLwgVol&#10;6uq2FiJcfLuzpTAIQoUEN1lr+0JLyL8ZEkqZdKPAuNg1n1QVAaeFr0gMJ4yW9xWCGziAAL2HxFc5&#10;1jWc3Ekw71fIL4xDp0DBooMeKPqIvmM57JZULD57z2+7DoAemQMLPXYL8JKQDjtm0Op7UxZGvDdO&#10;Q+Z/CCwa9xbBs5KuN25qqcxbAMJ15eBRvyMpUuNZcsf1MUxRVuSeZ/+2VtUJZitMBYyD1fS2hv5d&#10;EevuiYG2hEfYnO4OPlyoQ4lVe8Joq8zPt969Pgw/SDE6wNYqsf2xI4ZhJD5KWAuXWQ7NiVy45MUU&#10;RgmZoWQ9lMhds1TQbzAoEF04en0nuiM3qnmCaVt4ryAikoLvElNnusvSxW0KK5qyxSKowWrTxK3k&#10;g6bd/PvWfzw+EaPbIXYw/Z9Vt+HaKYkletb1NZJqsXOK184Ln3ltL7AW4fRi7w7vQev5j2b+Cw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JH4Z2Q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FE07258" id="Line Callout 1 7408" o:spid="_x0000_s1300"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RfAQMAAK8GAAAOAAAAZHJzL2Uyb0RvYy54bWysVU1v2zAMvQ/YfxB0b20ndtIEdYogRYcB&#10;2Vqs3XpWZCnxIEuapHx0v36UZLvu2mHAsBwMSiQfyUeRubw6NQIdmLG1kiXOzlOMmKSqquW2xF8f&#10;bs4uMLKOyIoIJVmJn5jFV4v37y6Pes5GaqdExQwCEGnnR13inXN6niSW7lhD7LnSTIKSK9MQB0ez&#10;TSpDjoDeiGSUppPkqEyljaLMWri9jkq8CPicM+puObfMIVFiyM2Frwnfjf8mi0sy3xqidzVt0yD/&#10;kEVDaglBe6hr4gjam/oVVFNTo6zi7pyqJlGc15SFGqCaLP2tmvsd0SzUAuRY3dNk/x8s/Xy4M6iu&#10;SjzNU+iVJA10aV1LhlZECLV3KENBBUwdtZ2Dw72+M+3JgujLPnHTIKOA3iy9SP0PIy5q/Q0uAi9Q&#10;KToF2p962tnJIQqX42I8mRUYUVCNs1E+Cm1JIqpH18a6D0w1yAsl3kDLmWnTi/DksLYu8F+1JZDq&#10;ewY5NALaeSACnU3SaTZr+z0wGg2NZtmkyF/bjIc2Z6MsHb+2yYc2+ayYTrwNFNGmBlJXhs/TKlFX&#10;N7UQ4eBfO1sJgyBTqG+btb4vrIT8myOhlEk3CoSLffNJVRFwWviGxHTCZPlYIblBAEjQR0h8k2Nb&#10;g+SeBPNxhfzCODwU6FcM0APFGDF27IbdkYrFax/57dAB0CNzYKHHbgFeEtJhxwpae+/KwoT3zmmo&#10;/A+JRefeI0RW0vXOTS2VeQtAuK4dPNp3JEVqPEvutDmFIcqKwvPs7zaqeoLRCkMB02A1vanh+a6J&#10;dXfEwKuES1ic7hY+XKhjiVUrYbRT5udb994eZh+0GB1haZXY/tgTwzASHyVshVmW537LhUNeTGGS&#10;kBlqNkON3DcrBe8N5gSyC6K3d6ITuVHNIwzb0kcFFZEUYpeYOtMdVi4uU9jQlC2XwQw2myZuLe81&#10;7cbfP/2H0yMxup1hB8P/WXULrp2S2KJnW98jqZZ7p3jtvPKZ1/YAWxGkF2t3eA5Wz/8zi18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4lD0Xw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76C5FA0"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EE773B"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C8871C0"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DC7F0C8"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99D2EB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7E0B3BF"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1318870"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603D842"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88F34E5"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6A91722"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685549"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D4FA3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E150FD3"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B89F53"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71F5FCF"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CB22443"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4D37EAA"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B09415B" id="Line Callout 1 7467" o:spid="_x0000_s131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p5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TsKQ+be1Kk+wQUbF02I1vatgfFfEukdiYCrh6sB9dA/w4UIdCqwa&#10;CqOtMj/fe/f6sOIgxegAt6nA9seOGIaR+Cxh+adplvljFphsPBkCY/qSdV8id/VSwbzBnkB2gfT6&#10;TrQkN6p+gWVb+KggIpJC7AJTZ1pm6eLNhENM2WIR1OCAaeJW8klT79wj7Uf/+fhCjG522MHy36v2&#10;jjVbElt01vWWUi12TvHKeeEZ14aB4wfUq+va54PW+e9k/gs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IUa6nn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684AD" id="Line Callout 1 7465" o:spid="_x0000_s131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0f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txHuNrp6hgmyulktztDbGp7vmjh/Tyy8Stg6sB/9HXy40McS&#10;6/aE0U7bn2/dB3sYcdBidITdVGL3Y08sw0h8UjD8s6wowjKLQjGe5iDYoWYz1Ki9XGl4bzAnkF08&#10;BnsvuiO3Wj7BsC1DVFARRSF2iam3nbDyzc6ERUzZchnNYIEZ4tfqwdAAHpgOT//x9ESsaWfYw/B/&#10;0d0ea6ekadHZNngqvdx7zWsflGdeWwGWH5xebNehHK3OfyeLX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NvH9&#10;H/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033D753" id="Line Callout 1 7463" o:spid="_x0000_s132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v+AIAAJUGAAAOAAAAZHJzL2Uyb0RvYy54bWysVdtu2zAMfR+wfxD03jpO4q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HU9GGCkioUqrWjG0JELonUc5iiJg6mDcDAyezKNtbg6OIe0jtzL8QkLoGNk9deyyo0cUHkfFaHJd&#10;YERBNJwU41FkPzsbG+v8J6YlCocSr6GyzDZR5JFdsl85H2mumkhJ9SPHiEsBVdsTgcaTvLhuqtrT&#10;GfZ1JsXorQbk3kPJrwZtb/RQxn2dixz6L78KSJBDExmc2ixCmE6LurqvhYiX0NNsKSyCQCG9Td7Y&#10;vtIS6m+GhFKm/DASInbyi64S4LQYpKAhiDg/wVcMrucAZMFDFkqZihdP/iRY8CvUN8ahHaBcyUEH&#10;lHwk36kYbksqlp6D57aanUV0HQEDMgcWOuwG4DUhLXYitNEPpizOcWc8iJl3bl4Hlow7i+hZK98Z&#10;y1pp+x6A8G05eNJvSUrUBJb8cX2Mo5JPi1C68LbW1QkGyOq0WZyh9zV074o4/0gsNCUsHViP/gE+&#10;XOhDiXVzwmir7a/33oM+TDhIMTrAaiqx+7kjlmEkPiuY/et8PA67LF7GxXQ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av57/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68244D" id="Line Callout 1 7461" o:spid="_x0000_s132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MO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By90MO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B93BDED" id="Line Callout 1 7459" o:spid="_x0000_s132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Qf+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p6F04W2tqxMMkNVpszhD72vo3hVx/pFYaEpYOrAe/QN8&#10;uNCHEuvmhNFW21/vvQd9mHCQYnSA1VRi93NHLMNIfFYw+9d5UYRdFi/FeDq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zlrEH/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7549BE" id="Line Callout 1 7457" o:spid="_x0000_s132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NM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eIqRIhKqtKoVQ0sihN55VKAoAqYOxs3A4Mk82ubm4BjSPnIrwy8khI6R3VPHLjt6ROFxOB5OrscY&#10;URANJuPRMLKfnY2Ndf4T0xKFQ4nXUFlmmyiKyC7Zr5yPNFdNpKT6UWDEpYCq7YlAo0kxvm6q2tMZ&#10;9HUm4+FbjWFfY1R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yoUjT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77520AF" id="Line Callout 1 7455" o:spid="_x0000_s132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ht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4v5t7WqTjBARsXNYjW9r6F7V8S6R2KgKWHpwHp0D/Dh&#10;Qh1KrNoTRltlfr337vVhwkGK0QFWU4ntzx0xDCPxWcLsX2d57ndZuOTFdAQXM5SshxK5a5YK+g3G&#10;BKILR6/vRHfkRjUvMGsL7xVERFLwXWLqTHdZurgyYQ9TtlgENdhfmriVfNLUg3umfes/H1+I0e0I&#10;O5j9r6pbY+2UxBKddb2lVIudU7x2Xnjmtb3A7gvN1O5pv1yH96B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KwaeG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8F03898" id="Line Callout 1 7453" o:spid="_x0000_s132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r3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ZSjW3y119QojZHTcLbahdzW83wWx7pEYeJawdmBBugf4cKF3Jdbt&#10;CaO1Nr/O3Xt7mHHQYrSD5VRi+3NDDMNIfFEw/VdZnvttFoS8GA9AMMea5bFGbeRcw3uDQYHswtHb&#10;O9EdudHyBaZt5qOCiigKsUtMnemEuYtLEzYxZbNZMIMN1hC3UE8N9eCeaf/0n/cvxDTtEDuY/nvd&#10;LbJ2SmKLDrbeU+nZxmleO6888NoKsP3gdLJej+Vgdfg/mf4G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iGKq9+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EED0BB"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C0DF068"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4857C"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772DFFD"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24BB849"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9E37443"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9F9FEE1"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389280F"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BFBA2A7"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53A944B"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8520C4"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49C85B0"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49FBC4"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7631524"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88DA28"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424B94B"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6579D" w:rsidRPr="00557BCC" w:rsidRDefault="0056579D"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1630B3"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A0FEA8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052C2B"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E00D4A"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EE30BFC"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D68EAB"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57871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BDCCC8"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AEC9B55"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B1425B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52ECD1C"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C350D40"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891C37"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CBF43AA"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3212A7D"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A76072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291F54F"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DC81769"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7955039"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03BCF" id="Line Callout 1 7539" o:spid="_x0000_s1361"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U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2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PR39VTuAgAA&#10;cQYAAA4AAAAAAAAAAAAAAAAALgIAAGRycy9lMm9Eb2MueG1sUEsBAi0AFAAGAAgAAAAhAJmWx2bg&#10;AAAACgEAAA8AAAAAAAAAAAAAAAAASAUAAGRycy9kb3ducmV2LnhtbFBLBQYAAAAABAAEAPMAAABV&#10;BgAAAAA=&#10;" adj="-20396,11286,-6505,26604" filled="f" strokecolor="#943634 [2405]" strokeweight="2pt">
                <v:textbox>
                  <w:txbxContent>
                    <w:p w:rsidR="0056579D" w:rsidRPr="00557BCC" w:rsidRDefault="0056579D"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AF40CD0" id="Line Callout 1 7537" o:spid="_x0000_s1362"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v8QIAAJYGAAAOAAAAZHJzL2Uyb0RvYy54bWysVVlvEzEQfkfiP1h+b/dIlm2jbqooVRFS&#10;oBUt6rPjtZNFvrCdo/x6xt4jW1qEhHjZ2J6Zb2a+OXJ1fZQC7Zl1jVYVzs5TjJiium7UpsLfHm/P&#10;LjBynqiaCK1YhZ+Zw9fz9++uDmbGcr3VomYWAYhys4Op8NZ7M0sSR7dMEneuDVMg5NpK4uFqN0lt&#10;yQHQpUjyNP2QHLStjdWUOQevN60QzyM+54z6O84d80hUGGLz8Wvjdx2+yfyKzDaWmG1DuzDIP0Qh&#10;SaPA6QB1QzxBO9u8gpINtdpp7s+plonmvKEs5gDZZOlv2TxsiWExFyDHmYEm9/9g6Zf9vUVNXeGy&#10;mJQYKSKhSqtGMbQkQuidRxmKImDqYNwMDB7Mve1uDo4h7SO3MvxCQugY2X0e2GVHjyg8Toq0yKEG&#10;FET5RZnCGVCSk7Gxzn9kWqJwqPAaKstsF0UW2SX7lfOR5rqLlNTfM4y4FFC1PRFoWpaTvKvqSCcf&#10;65xNLieT1zqTsU6R50XfHSOc6Vjn7HI6zYsuiS40SKdPI8TptGjq20aIeAlNzZbCIogU8ttkne0L&#10;LaH+ZkgoZcrnkRGxk5913QKWRZr2nMYBCr4iwyMHEGDwkIRattWLJ/8sWPAr1FfGoR+gXq2DAaj1&#10;0fpuq+G2pGbtc/D8tusIGJA5sDBgdwAvCemx267o9IMpi4M8GKcx8z8E1hoPFtGzVn4wlo3S9i0A&#10;4fty8Fa/J6mlJrDkj+tjnJU8K0Ppwtta188wQVa3q8UZettA+66I8/fEQldCx8N+9Hfw4UIfKqy7&#10;E0ZbbX++9R70YcRBitEBdlOF3Y8dsQwj8UnB8F9m02lYZvEyLcowVXYsWY8laieXGvoN5gSii8eg&#10;70V/5FbLJxi2RfAKIqIo+K4w9ba/LH27M2ERU7ZYRDVYYIb4lXowNIAHpkPrPx6fiDXdDHsY/i+6&#10;32NkFqekLdFJN1gqvdh5zRsfhCdeuwssPzi92K7j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F//F2/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0B6FE" id="Line Callout 1 7536" o:spid="_x0000_s1363"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i2+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m/rS+be1rk4wQUbH1WIbel9D+66IdY/EQFdCx8N+dA/w&#10;4UIfSqzbE0ZbbX699+71YcRBitEBdlOJ7c8dMQwj8VnB8F9n47FfZuEynhR+qsxQsh5K1E4uNfQb&#10;zAlEF45e34nuyI2WLzBsC+8VRERR8F1i6kx3Wbq4M2ERU7ZYBDVYYA1xK/XUUA/umfat/3x8IaZp&#10;Z9jB8H/V3R4jszAlsURnXW+p9GLnNK+dF555bS+w/EIztYvab9fhPWid/07mvwE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ZLuot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0EC166" id="Line Callout 1 7535" o:spid="_x0000_s1364"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Uy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n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NlQFM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E8C686" id="Line Callout 1 7534" o:spid="_x0000_s1365"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SJ8w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Y/v6t7WuXmCIjI7bxTb0toYOXhHrHoiBxoSmhxXp7uHDhT6U&#10;WLcnjLba/Hzv3evDlIMUowOspxLbHztiGEbis4L5v8zGY7/PwmVcTPxgmaFkPZSonVxq6DcYFYgu&#10;HL2+E92RGy2fYd4W3iuIiKLgu8TUme6ydHFtwi6mbLEIarDDGuJW6rGhHtwz7Vv/6fhMTNOOsYP5&#10;v9PdKiOzMCWxRCddb6n0Yuc0r50XnnhtL7D/4PRqwQ7vQev0jzL/B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Lj1&#10;9In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677D6E" id="Line Callout 1 7533" o:spid="_x0000_s1366"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r1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kedP3bRpcnGCKj43axNb2roIPXxLoHYqAxoelhRbp7+HChmwLr&#10;9oTRTpufb717fZhykGLUwHoqsP2xJ4ZhJD4pmP+rbDz2+yxcxpOpHywzlGyGErWXKw39BqMC0YWj&#10;13eiO3Kj5TPM29J7BRFRFHwXmDrTXVYurk3YxZQtl0ENdlhN3Fo91tSDe6Z96z8dn4mp2zF2MP9f&#10;dLfKyDxMSSzRWddbKr3cO80r54VnXtsL7D84vViww3vQOv+jLH4B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UsIr1&#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7D2FAF0" id="Line Callout 1 7532" o:spid="_x0000_s1367"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ps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zUPbwttHlCYbI6ma7OEPvK+jgNXH+kVhoTGh6WJH+AT5c6LrAuj1h&#10;tNP2x6X3oA9TDlKMalhPBXbf98QyjMRHBfP/PhuPwz6Ll/FkGgbLDiWboUTt5UpDv8GoQHTxGPS9&#10;6I7cavkC87YMXkFEFAXfBabedpeVb9Ym7GLKlsuoBjvMEL9WT4YG8MB0aP3n4wuxph1jD/P/WXer&#10;jMzjlDQlOusGS6WXe6955YPwzGt7gf0Hp1cLdniPWud/lMVP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a4H6bP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46A7EDC" id="Line Callout 1 7531" o:spid="_x0000_s1368"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st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J85Evn31a6OsIQGR23i23obQ0dvCTWPRADjQlNDyvS3cOHC70v&#10;sW5PGG20+fXeu9eHKQcpRntYTyW2P7fEMIzEFwXz/wkaz++zcBkXEz9YZihZDSVqKxca+g1GBaIL&#10;R6/vRHfkRstnmLe59woioij4LjF1prssXFybsIspm8+DGuywhrilemyoB/dM+9Z/OjwT07Rj7GD+&#10;73S3ytopiSU66XpLpedbp3ntvPDEa3uB/QenVwt2eA9ap3+U2Qs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Hk+&#10;qy3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0B0171" id="Line Callout 1 7530" o:spid="_x0000_s1369"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SF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NQdv+20tURhsjouF1sQ29r6OAlse6BGGhMaHpYke4ePlzofYl1&#10;e8Joo82v9969Pkw5SDHaw3oqsf25JYZhJL4omP9P2Xjs91m4jIuJHywzlKyGErWVCw39BqMC0YWj&#10;13eiO3Kj5TPM29x7BRFRFHyXmDrTXRYurk3YxZTN50ENdlhD3FI9NtSDe6Z96z8dnolp2jF2MP93&#10;ultlZBqmJJbopOstlZ5vnea188ITr+0F9h+cXi3Y4T1onf5RZi8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BBI0&#10;h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EADEB0" id="Line Callout 1 7529" o:spid="_x0000_s1370"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b+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R46yL+tdHWEITI6bhfb0LsaOnhJrHskBhoTmh5WpHuADxd6X2Ld&#10;njDaaPPzvXevD1MOUoz2sJ5KbH9siWEYic8K5v8qG438PguXUTH2g2WGktVQorZyoaHfYFQgunD0&#10;+k50R260fIF5m3uvICKKgu8SU2e6y8LFtQm7mLL5PKjBDmuIW6qnhnpwz7Rv/efDCzFNO8YO5v9e&#10;d6uMTMOUxBKddL2l0vOt07x2Xnjitb3A/oPTqwU7vA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n&#10;gXb+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5209EA2" id="Line Callout 1 7528" o:spid="_x0000_s1371"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ZM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94I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971ZM&#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59DBD62"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095A5E2"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7B3B90"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ECE769"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6579D" w:rsidRPr="00557BCC" w:rsidRDefault="0056579D"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FC78E9"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E172F6"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0D1D1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A4B14"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F115D7"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D78C27"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7C1C7C"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6579D" w:rsidRPr="00557BCC" w:rsidRDefault="0056579D"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E9943B"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F73484"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3454C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530930"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99DF7"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690C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3D8DB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BC517"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5CFD8"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9EDDB"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BA4DA3"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1E121"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7638CC"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375327"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76E4DC"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93D444"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1B07FF"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6579D" w:rsidRPr="00557BCC" w:rsidRDefault="0056579D"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F1821"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9AED43"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16132"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C9306"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0C54DB"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462A9"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FC649"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AF276"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49320A"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742205"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90B4A3"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974182"/>
      <w:r>
        <w:t>Database Design</w:t>
      </w:r>
      <w:bookmarkEnd w:id="243"/>
    </w:p>
    <w:p w:rsidR="00C03C3D" w:rsidRDefault="00C03C3D" w:rsidP="00A43B22">
      <w:pPr>
        <w:pStyle w:val="Heading3"/>
      </w:pPr>
      <w:bookmarkStart w:id="244" w:name="_Toc395974183"/>
      <w:r>
        <w:t>Web Application</w:t>
      </w:r>
      <w:bookmarkEnd w:id="244"/>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 xml:space="preserve">Unique </w:t>
            </w:r>
            <w:r>
              <w:rPr>
                <w:rFonts w:asciiTheme="majorHAnsi" w:hAnsiTheme="majorHAnsi"/>
                <w:sz w:val="24"/>
                <w:szCs w:val="24"/>
              </w:rPr>
              <w:lastRenderedPageBreak/>
              <w:t>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lastRenderedPageBreak/>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Status send </w:t>
            </w:r>
            <w:r>
              <w:rPr>
                <w:rFonts w:asciiTheme="majorHAnsi" w:hAnsiTheme="majorHAnsi"/>
                <w:sz w:val="24"/>
                <w:szCs w:val="24"/>
              </w:rPr>
              <w:lastRenderedPageBreak/>
              <w:t>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lastRenderedPageBreak/>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lastRenderedPageBreak/>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Default="00B20C53" w:rsidP="00B20C53">
      <w:pPr>
        <w:pStyle w:val="ListParagraph"/>
        <w:numPr>
          <w:ilvl w:val="1"/>
          <w:numId w:val="85"/>
        </w:numPr>
        <w:ind w:left="3240"/>
      </w:pPr>
      <w:proofErr w:type="gramStart"/>
      <w:r>
        <w:t>P’ :</w:t>
      </w:r>
      <w:proofErr w:type="gramEnd"/>
      <w:r>
        <w:t xml:space="preserve">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6">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r>
        <w:t>Normal hardwares: 40%</w:t>
      </w:r>
    </w:p>
    <w:p w:rsidR="00E33A99" w:rsidRPr="0080196B" w:rsidRDefault="00E33A99" w:rsidP="00E33A99">
      <w:pPr>
        <w:pStyle w:val="ListParagraph"/>
        <w:ind w:left="1080"/>
      </w:pPr>
      <w:r w:rsidRPr="008162B4">
        <w:rPr>
          <w:noProof/>
          <w:lang w:val="en-US" w:eastAsia="en-US"/>
        </w:rPr>
        <w:lastRenderedPageBreak/>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7">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bookmarkStart w:id="251" w:name="_Toc395974186"/>
      <w:r>
        <w:t>String Comparison</w:t>
      </w:r>
      <w:bookmarkEnd w:id="251"/>
    </w:p>
    <w:p w:rsidR="00A14EED" w:rsidRDefault="00A14EED" w:rsidP="00B725AD">
      <w:pPr>
        <w:pStyle w:val="Heading4"/>
      </w:pPr>
      <w:r>
        <w:lastRenderedPageBreak/>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4">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A9954"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5764B6"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6579D" w:rsidRPr="00557BCC" w:rsidRDefault="0056579D"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DDBC7"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324A98"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57B68"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1B4C4"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ED80B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25DEAF"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A1C812"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05DEA7"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0DCC9"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EB074C"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2F48F"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1E742"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9924CA"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368E5F"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930259"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DD086"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9F806"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5FC1B"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AE2E55"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39B9FF"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0C340"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F7EA7"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EF3C6"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6EEB5D"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CC4273"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A5C26C"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AE6228"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08360B"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95812B"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4426B"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A44E24"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6AC3BC"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383D8"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CD2990"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50ADAA"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A2AABC"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E2D95"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5"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6"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600B" w:rsidRDefault="004F600B" w:rsidP="006678EB">
      <w:pPr>
        <w:spacing w:after="0" w:line="240" w:lineRule="auto"/>
      </w:pPr>
      <w:r>
        <w:separator/>
      </w:r>
    </w:p>
  </w:endnote>
  <w:endnote w:type="continuationSeparator" w:id="0">
    <w:p w:rsidR="004F600B" w:rsidRDefault="004F600B" w:rsidP="006678EB">
      <w:pPr>
        <w:spacing w:after="0" w:line="240" w:lineRule="auto"/>
      </w:pPr>
      <w:r>
        <w:continuationSeparator/>
      </w:r>
    </w:p>
  </w:endnote>
  <w:endnote w:type="continuationNotice" w:id="1">
    <w:p w:rsidR="004F600B" w:rsidRDefault="004F60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53790D" w:rsidRPr="0053790D">
      <w:rPr>
        <w:rFonts w:asciiTheme="majorHAnsi" w:eastAsiaTheme="majorEastAsia" w:hAnsiTheme="majorHAnsi" w:cstheme="majorBidi"/>
        <w:noProof/>
      </w:rPr>
      <w:t>8</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53790D" w:rsidRPr="0053790D">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3790D" w:rsidRPr="0053790D">
      <w:rPr>
        <w:rFonts w:asciiTheme="majorHAnsi" w:eastAsiaTheme="majorEastAsia" w:hAnsiTheme="majorHAnsi" w:cstheme="majorBidi"/>
        <w:noProof/>
      </w:rPr>
      <w:t>102</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600B" w:rsidRDefault="004F600B" w:rsidP="006678EB">
      <w:pPr>
        <w:spacing w:after="0" w:line="240" w:lineRule="auto"/>
      </w:pPr>
      <w:r>
        <w:separator/>
      </w:r>
    </w:p>
  </w:footnote>
  <w:footnote w:type="continuationSeparator" w:id="0">
    <w:p w:rsidR="004F600B" w:rsidRDefault="004F600B" w:rsidP="006678EB">
      <w:pPr>
        <w:spacing w:after="0" w:line="240" w:lineRule="auto"/>
      </w:pPr>
      <w:r>
        <w:continuationSeparator/>
      </w:r>
    </w:p>
  </w:footnote>
  <w:footnote w:type="continuationNotice" w:id="1">
    <w:p w:rsidR="004F600B" w:rsidRDefault="004F600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60.emf"/><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jpe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rosoft.com/en-us/download/details.aspx?id=8328" TargetMode="External"/><Relationship Id="rId140" Type="http://schemas.openxmlformats.org/officeDocument/2006/relationships/image" Target="media/image113.png"/><Relationship Id="rId145" Type="http://schemas.openxmlformats.org/officeDocument/2006/relationships/hyperlink" Target="http://www.bit.ly/cps-survey-summary"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jpeg"/><Relationship Id="rId146"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A11723-ADAF-47A3-B947-EFE76B0F14D6}">
  <ds:schemaRefs>
    <ds:schemaRef ds:uri="http://schemas.openxmlformats.org/officeDocument/2006/bibliography"/>
  </ds:schemaRefs>
</ds:datastoreItem>
</file>

<file path=customXml/itemProps10.xml><?xml version="1.0" encoding="utf-8"?>
<ds:datastoreItem xmlns:ds="http://schemas.openxmlformats.org/officeDocument/2006/customXml" ds:itemID="{72CF2A94-8B74-4603-A552-A97DF0FAA937}">
  <ds:schemaRefs>
    <ds:schemaRef ds:uri="http://schemas.openxmlformats.org/officeDocument/2006/bibliography"/>
  </ds:schemaRefs>
</ds:datastoreItem>
</file>

<file path=customXml/itemProps2.xml><?xml version="1.0" encoding="utf-8"?>
<ds:datastoreItem xmlns:ds="http://schemas.openxmlformats.org/officeDocument/2006/customXml" ds:itemID="{61662E86-5160-4DE2-9E56-9A1E6160BE52}">
  <ds:schemaRefs>
    <ds:schemaRef ds:uri="http://schemas.openxmlformats.org/officeDocument/2006/bibliography"/>
  </ds:schemaRefs>
</ds:datastoreItem>
</file>

<file path=customXml/itemProps3.xml><?xml version="1.0" encoding="utf-8"?>
<ds:datastoreItem xmlns:ds="http://schemas.openxmlformats.org/officeDocument/2006/customXml" ds:itemID="{D778CD3A-1635-491E-AC54-963B97983A97}">
  <ds:schemaRefs>
    <ds:schemaRef ds:uri="http://schemas.openxmlformats.org/officeDocument/2006/bibliography"/>
  </ds:schemaRefs>
</ds:datastoreItem>
</file>

<file path=customXml/itemProps4.xml><?xml version="1.0" encoding="utf-8"?>
<ds:datastoreItem xmlns:ds="http://schemas.openxmlformats.org/officeDocument/2006/customXml" ds:itemID="{AA700CB5-B48F-4229-BBA1-512D00D79BA2}">
  <ds:schemaRefs>
    <ds:schemaRef ds:uri="http://schemas.openxmlformats.org/officeDocument/2006/bibliography"/>
  </ds:schemaRefs>
</ds:datastoreItem>
</file>

<file path=customXml/itemProps5.xml><?xml version="1.0" encoding="utf-8"?>
<ds:datastoreItem xmlns:ds="http://schemas.openxmlformats.org/officeDocument/2006/customXml" ds:itemID="{3A66911B-BE76-4EC8-878C-73EA462035FA}">
  <ds:schemaRefs>
    <ds:schemaRef ds:uri="http://schemas.openxmlformats.org/officeDocument/2006/bibliography"/>
  </ds:schemaRefs>
</ds:datastoreItem>
</file>

<file path=customXml/itemProps6.xml><?xml version="1.0" encoding="utf-8"?>
<ds:datastoreItem xmlns:ds="http://schemas.openxmlformats.org/officeDocument/2006/customXml" ds:itemID="{508185F1-AD34-4D36-AA95-37BB088E446A}">
  <ds:schemaRefs>
    <ds:schemaRef ds:uri="http://schemas.openxmlformats.org/officeDocument/2006/bibliography"/>
  </ds:schemaRefs>
</ds:datastoreItem>
</file>

<file path=customXml/itemProps7.xml><?xml version="1.0" encoding="utf-8"?>
<ds:datastoreItem xmlns:ds="http://schemas.openxmlformats.org/officeDocument/2006/customXml" ds:itemID="{097A4E9B-E139-473F-A5D9-F1E8B34906DB}">
  <ds:schemaRefs>
    <ds:schemaRef ds:uri="http://schemas.openxmlformats.org/officeDocument/2006/bibliography"/>
  </ds:schemaRefs>
</ds:datastoreItem>
</file>

<file path=customXml/itemProps8.xml><?xml version="1.0" encoding="utf-8"?>
<ds:datastoreItem xmlns:ds="http://schemas.openxmlformats.org/officeDocument/2006/customXml" ds:itemID="{0AA1ADFD-B3D5-4A5B-8F05-685F8FB38EFD}">
  <ds:schemaRefs>
    <ds:schemaRef ds:uri="http://schemas.openxmlformats.org/officeDocument/2006/bibliography"/>
  </ds:schemaRefs>
</ds:datastoreItem>
</file>

<file path=customXml/itemProps9.xml><?xml version="1.0" encoding="utf-8"?>
<ds:datastoreItem xmlns:ds="http://schemas.openxmlformats.org/officeDocument/2006/customXml" ds:itemID="{0ED83B88-918F-4337-AFF0-EB59408AF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4294932618</TotalTime>
  <Pages>200</Pages>
  <Words>32917</Words>
  <Characters>187628</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1875</cp:revision>
  <cp:lastPrinted>2013-09-13T10:47:00Z</cp:lastPrinted>
  <dcterms:created xsi:type="dcterms:W3CDTF">2013-09-13T10:36:00Z</dcterms:created>
  <dcterms:modified xsi:type="dcterms:W3CDTF">2014-08-17T06:54:00Z</dcterms:modified>
</cp:coreProperties>
</file>